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9406" w14:textId="77777777" w:rsidR="0018084B" w:rsidRPr="00FA4F50" w:rsidRDefault="0018084B" w:rsidP="0018084B">
      <w:r w:rsidRPr="00FA4F50">
        <w:t>Valid for locations within ten miles of B31, outside this a travel/fuel charge will apply. Please note some venues we cannot supply due to access/parking issues, we will inform you of this once you enquire.</w:t>
      </w:r>
    </w:p>
    <w:p w14:paraId="0B2867ED" w14:textId="77777777" w:rsidR="0018084B" w:rsidRPr="00FA4F50" w:rsidRDefault="0018084B" w:rsidP="0018084B"/>
    <w:p w14:paraId="282795FD" w14:textId="77777777" w:rsidR="0018084B" w:rsidRPr="00FA4F50" w:rsidRDefault="0018084B" w:rsidP="0018084B">
      <w:pPr>
        <w:numPr>
          <w:ilvl w:val="0"/>
          <w:numId w:val="1"/>
        </w:numPr>
        <w:rPr>
          <w:b/>
          <w:bCs/>
        </w:rPr>
      </w:pPr>
      <w:r w:rsidRPr="00FA4F50">
        <w:rPr>
          <w:b/>
          <w:bCs/>
        </w:rPr>
        <w:t>4ft LED numbers and letters</w:t>
      </w:r>
    </w:p>
    <w:p w14:paraId="11B1C8CE" w14:textId="77777777" w:rsidR="0018084B" w:rsidRPr="00FA4F50" w:rsidRDefault="0018084B" w:rsidP="0018084B">
      <w:r w:rsidRPr="00FA4F50">
        <w:t>£40 for one</w:t>
      </w:r>
    </w:p>
    <w:p w14:paraId="6C713BA8" w14:textId="77777777" w:rsidR="0018084B" w:rsidRPr="00FA4F50" w:rsidRDefault="0018084B" w:rsidP="0018084B">
      <w:r w:rsidRPr="00FA4F50">
        <w:t>£60 for two</w:t>
      </w:r>
    </w:p>
    <w:p w14:paraId="4F0A9E68" w14:textId="77777777" w:rsidR="0018084B" w:rsidRPr="00FA4F50" w:rsidRDefault="0018084B" w:rsidP="0018084B">
      <w:r w:rsidRPr="00FA4F50">
        <w:t>£85 for three</w:t>
      </w:r>
    </w:p>
    <w:p w14:paraId="656BD7B7" w14:textId="77777777" w:rsidR="0018084B" w:rsidRDefault="0018084B" w:rsidP="0018084B">
      <w:r w:rsidRPr="00FA4F50">
        <w:t>£25 each for four or more</w:t>
      </w:r>
    </w:p>
    <w:p w14:paraId="47DFEC41" w14:textId="4AD8384A" w:rsidR="00861521" w:rsidRDefault="00861521" w:rsidP="0018084B">
      <w:r>
        <w:t>“Mr &amp; Mrs” topper £75</w:t>
      </w:r>
    </w:p>
    <w:p w14:paraId="2BED4605" w14:textId="4C39C8DA" w:rsidR="00861521" w:rsidRDefault="00861521" w:rsidP="0018084B">
      <w:r>
        <w:t>“Baby” topper £50</w:t>
      </w:r>
    </w:p>
    <w:p w14:paraId="0CC22985" w14:textId="55C1F733" w:rsidR="00861521" w:rsidRPr="00FA4F50" w:rsidRDefault="00861521" w:rsidP="0018084B">
      <w:r>
        <w:t xml:space="preserve"> “The” topper £40</w:t>
      </w:r>
    </w:p>
    <w:p w14:paraId="753F82CF" w14:textId="77777777" w:rsidR="0018084B" w:rsidRPr="00FA4F50" w:rsidRDefault="0018084B" w:rsidP="0018084B"/>
    <w:p w14:paraId="208A3EA8" w14:textId="77777777" w:rsidR="0018084B" w:rsidRPr="00FA4F50" w:rsidRDefault="0018084B" w:rsidP="0018084B">
      <w:r w:rsidRPr="00FA4F50">
        <w:rPr>
          <w:b/>
          <w:bCs/>
        </w:rPr>
        <w:t>2. 4ft gold acrylic numbers</w:t>
      </w:r>
    </w:p>
    <w:p w14:paraId="72926575" w14:textId="1C1F8A3A" w:rsidR="0018084B" w:rsidRPr="00FA4F50" w:rsidRDefault="0018084B" w:rsidP="0018084B">
      <w:r w:rsidRPr="00FA4F50">
        <w:t>£</w:t>
      </w:r>
      <w:r w:rsidR="00861521">
        <w:t>40</w:t>
      </w:r>
      <w:r w:rsidRPr="00FA4F50">
        <w:t xml:space="preserve"> for one</w:t>
      </w:r>
    </w:p>
    <w:p w14:paraId="754B1CB5" w14:textId="6138CC3A" w:rsidR="0018084B" w:rsidRPr="00FA4F50" w:rsidRDefault="0018084B" w:rsidP="0018084B">
      <w:r w:rsidRPr="00FA4F50">
        <w:t>£</w:t>
      </w:r>
      <w:r w:rsidR="00861521">
        <w:t>60</w:t>
      </w:r>
      <w:r w:rsidRPr="00FA4F50">
        <w:t xml:space="preserve"> for two</w:t>
      </w:r>
    </w:p>
    <w:p w14:paraId="5D993879" w14:textId="77777777" w:rsidR="0018084B" w:rsidRPr="00FA4F50" w:rsidRDefault="0018084B" w:rsidP="0018084B"/>
    <w:p w14:paraId="5A186960" w14:textId="77777777" w:rsidR="0018084B" w:rsidRPr="00FA4F50" w:rsidRDefault="0018084B" w:rsidP="0018084B">
      <w:r w:rsidRPr="00FA4F50">
        <w:rPr>
          <w:b/>
          <w:bCs/>
        </w:rPr>
        <w:t>3. Rustic LOVE letters 4ft £120</w:t>
      </w:r>
    </w:p>
    <w:p w14:paraId="758F6588" w14:textId="77777777" w:rsidR="0018084B" w:rsidRPr="00FA4F50" w:rsidRDefault="0018084B" w:rsidP="0018084B"/>
    <w:p w14:paraId="1937148F" w14:textId="725FD248" w:rsidR="0018084B" w:rsidRPr="00FA4F50" w:rsidRDefault="0018084B" w:rsidP="0018084B">
      <w:r w:rsidRPr="00FA4F50">
        <w:rPr>
          <w:b/>
          <w:bCs/>
        </w:rPr>
        <w:t>4. Sequin walls £</w:t>
      </w:r>
      <w:r w:rsidR="00861521">
        <w:rPr>
          <w:b/>
          <w:bCs/>
        </w:rPr>
        <w:t>100</w:t>
      </w:r>
    </w:p>
    <w:p w14:paraId="711C790E" w14:textId="0A1E8385" w:rsidR="0018084B" w:rsidRPr="00FA4F50" w:rsidRDefault="0018084B" w:rsidP="0018084B">
      <w:r w:rsidRPr="00FA4F50">
        <w:rPr>
          <w:b/>
          <w:bCs/>
        </w:rPr>
        <w:t xml:space="preserve">5. </w:t>
      </w:r>
      <w:proofErr w:type="spellStart"/>
      <w:r w:rsidRPr="00FA4F50">
        <w:rPr>
          <w:b/>
          <w:bCs/>
        </w:rPr>
        <w:t>Neons</w:t>
      </w:r>
      <w:proofErr w:type="spellEnd"/>
      <w:r w:rsidRPr="00FA4F50">
        <w:rPr>
          <w:b/>
          <w:bCs/>
        </w:rPr>
        <w:t xml:space="preserve"> £</w:t>
      </w:r>
      <w:r w:rsidR="00861521">
        <w:rPr>
          <w:b/>
          <w:bCs/>
        </w:rPr>
        <w:t>40</w:t>
      </w:r>
      <w:r w:rsidRPr="00FA4F50">
        <w:rPr>
          <w:b/>
          <w:bCs/>
        </w:rPr>
        <w:t xml:space="preserve"> </w:t>
      </w:r>
    </w:p>
    <w:p w14:paraId="6C5CF662" w14:textId="77777777" w:rsidR="0018084B" w:rsidRPr="00FA4F50" w:rsidRDefault="0018084B" w:rsidP="0018084B"/>
    <w:p w14:paraId="456507CF" w14:textId="39B179FA" w:rsidR="0018084B" w:rsidRPr="00FA4F50" w:rsidRDefault="0018084B" w:rsidP="0018084B">
      <w:r w:rsidRPr="00FA4F50">
        <w:rPr>
          <w:b/>
          <w:bCs/>
        </w:rPr>
        <w:t>6. Candy cart</w:t>
      </w:r>
      <w:r w:rsidRPr="00FA4F50">
        <w:t xml:space="preserve"> with florals, neon, jars, scoops, bags £</w:t>
      </w:r>
      <w:r w:rsidR="00861521">
        <w:t>100</w:t>
      </w:r>
      <w:r w:rsidRPr="00FA4F50">
        <w:t xml:space="preserve"> (sweets extra)</w:t>
      </w:r>
    </w:p>
    <w:p w14:paraId="4FE973EE" w14:textId="02B14524" w:rsidR="0018084B" w:rsidRPr="00FA4F50" w:rsidRDefault="0018084B" w:rsidP="0018084B">
      <w:r w:rsidRPr="00FA4F50">
        <w:rPr>
          <w:b/>
          <w:bCs/>
        </w:rPr>
        <w:t xml:space="preserve">7. Heart donut wall </w:t>
      </w:r>
      <w:r w:rsidRPr="00FA4F50">
        <w:t>£</w:t>
      </w:r>
      <w:r w:rsidR="00861521">
        <w:t>40</w:t>
      </w:r>
      <w:r w:rsidRPr="00FA4F50">
        <w:t xml:space="preserve"> (donuts extra)</w:t>
      </w:r>
    </w:p>
    <w:p w14:paraId="4A11423C" w14:textId="38802E2D" w:rsidR="0018084B" w:rsidRPr="00FA4F50" w:rsidRDefault="0018084B" w:rsidP="0018084B">
      <w:r w:rsidRPr="00FA4F50">
        <w:rPr>
          <w:b/>
          <w:bCs/>
        </w:rPr>
        <w:t xml:space="preserve">8. Chair covers and sash </w:t>
      </w:r>
      <w:r w:rsidRPr="00FA4F50">
        <w:t>£</w:t>
      </w:r>
      <w:r w:rsidR="00861521">
        <w:t>2.00</w:t>
      </w:r>
      <w:r w:rsidRPr="00FA4F50">
        <w:t xml:space="preserve"> each chair fitted (minimum of 50 chairs)</w:t>
      </w:r>
    </w:p>
    <w:p w14:paraId="1326CA4C" w14:textId="77777777" w:rsidR="0018084B" w:rsidRPr="00FA4F50" w:rsidRDefault="0018084B" w:rsidP="0018084B">
      <w:r w:rsidRPr="00FA4F50">
        <w:rPr>
          <w:b/>
          <w:bCs/>
        </w:rPr>
        <w:t>9. Table linen</w:t>
      </w:r>
      <w:r w:rsidRPr="00FA4F50">
        <w:t xml:space="preserve"> £6 each</w:t>
      </w:r>
    </w:p>
    <w:p w14:paraId="522B788F" w14:textId="77777777" w:rsidR="0018084B" w:rsidRPr="00FA4F50" w:rsidRDefault="0018084B" w:rsidP="0018084B">
      <w:r w:rsidRPr="00FA4F50">
        <w:rPr>
          <w:b/>
          <w:bCs/>
        </w:rPr>
        <w:t>10. Sequin chair</w:t>
      </w:r>
      <w:r w:rsidRPr="00FA4F50">
        <w:t xml:space="preserve"> bands £2 each</w:t>
      </w:r>
    </w:p>
    <w:p w14:paraId="68BCF391" w14:textId="77777777" w:rsidR="0018084B" w:rsidRPr="00FA4F50" w:rsidRDefault="0018084B" w:rsidP="0018084B">
      <w:r w:rsidRPr="00FA4F50">
        <w:rPr>
          <w:b/>
          <w:bCs/>
        </w:rPr>
        <w:t xml:space="preserve">11. Sequin table </w:t>
      </w:r>
      <w:r w:rsidRPr="00FA4F50">
        <w:t>runners £4 each</w:t>
      </w:r>
    </w:p>
    <w:p w14:paraId="33D8F7EA" w14:textId="77777777" w:rsidR="0018084B" w:rsidRPr="00FA4F50" w:rsidRDefault="0018084B" w:rsidP="0018084B">
      <w:r w:rsidRPr="00FA4F50">
        <w:rPr>
          <w:b/>
          <w:bCs/>
        </w:rPr>
        <w:t>12. 6ft Sailboard</w:t>
      </w:r>
      <w:r w:rsidRPr="00FA4F50">
        <w:t xml:space="preserve"> £40 or £50 personalised</w:t>
      </w:r>
    </w:p>
    <w:p w14:paraId="25AB979D" w14:textId="77777777" w:rsidR="0018084B" w:rsidRPr="00FA4F50" w:rsidRDefault="0018084B" w:rsidP="0018084B">
      <w:r w:rsidRPr="00FA4F50">
        <w:rPr>
          <w:b/>
          <w:bCs/>
        </w:rPr>
        <w:t>13. 7ft wooden arch</w:t>
      </w:r>
      <w:r w:rsidRPr="00FA4F50">
        <w:t xml:space="preserve"> to match sailboard £40 or both sailboards for £70 not personalised</w:t>
      </w:r>
    </w:p>
    <w:p w14:paraId="42E42013" w14:textId="295CBCE1" w:rsidR="0018084B" w:rsidRPr="00FA4F50" w:rsidRDefault="0018084B" w:rsidP="0018084B">
      <w:r w:rsidRPr="00FA4F50">
        <w:rPr>
          <w:b/>
          <w:bCs/>
        </w:rPr>
        <w:t>14. 2M Floral heart</w:t>
      </w:r>
      <w:r w:rsidR="00861521">
        <w:rPr>
          <w:b/>
          <w:bCs/>
        </w:rPr>
        <w:t>’s</w:t>
      </w:r>
      <w:r w:rsidRPr="00FA4F50">
        <w:t xml:space="preserve"> £1</w:t>
      </w:r>
      <w:r w:rsidR="00861521">
        <w:t>50</w:t>
      </w:r>
    </w:p>
    <w:p w14:paraId="44AF6207" w14:textId="5AF73B20" w:rsidR="0018084B" w:rsidRPr="00FA4F50" w:rsidRDefault="0018084B" w:rsidP="0018084B">
      <w:r w:rsidRPr="00FA4F50">
        <w:rPr>
          <w:b/>
          <w:bCs/>
        </w:rPr>
        <w:t>15. 2.44x2.44M Flower wall</w:t>
      </w:r>
      <w:r w:rsidR="00861521">
        <w:rPr>
          <w:b/>
          <w:bCs/>
        </w:rPr>
        <w:t>’s</w:t>
      </w:r>
      <w:r w:rsidRPr="00FA4F50">
        <w:t xml:space="preserve"> £1</w:t>
      </w:r>
      <w:r w:rsidR="00861521">
        <w:t>50</w:t>
      </w:r>
    </w:p>
    <w:p w14:paraId="17507A51" w14:textId="77777777" w:rsidR="0018084B" w:rsidRPr="00FA4F50" w:rsidRDefault="0018084B" w:rsidP="0018084B"/>
    <w:p w14:paraId="05712BC1" w14:textId="77777777" w:rsidR="0018084B" w:rsidRPr="00FA4F50" w:rsidRDefault="0018084B" w:rsidP="0018084B">
      <w:r w:rsidRPr="00FA4F50">
        <w:rPr>
          <w:b/>
          <w:bCs/>
        </w:rPr>
        <w:t xml:space="preserve">16. </w:t>
      </w:r>
      <w:r w:rsidRPr="00FA4F50">
        <w:rPr>
          <w:b/>
          <w:bCs/>
          <w:u w:val="single"/>
        </w:rPr>
        <w:t>Table centrepieces </w:t>
      </w:r>
    </w:p>
    <w:p w14:paraId="61A832AC" w14:textId="77777777" w:rsidR="0018084B" w:rsidRPr="00FA4F50" w:rsidRDefault="0018084B" w:rsidP="0018084B">
      <w:r w:rsidRPr="00FA4F50">
        <w:t>4ft white blossom trees £8 each</w:t>
      </w:r>
    </w:p>
    <w:p w14:paraId="0CACED18" w14:textId="77777777" w:rsidR="0018084B" w:rsidRPr="00FA4F50" w:rsidRDefault="0018084B" w:rsidP="0018084B">
      <w:r w:rsidRPr="00FA4F50">
        <w:t>Gold or silver vases with florals £8 each</w:t>
      </w:r>
    </w:p>
    <w:p w14:paraId="611067D1" w14:textId="77777777" w:rsidR="0018084B" w:rsidRPr="00FA4F50" w:rsidRDefault="0018084B" w:rsidP="0018084B">
      <w:r w:rsidRPr="00FA4F50">
        <w:t>Tall silver vase with florals £8 each</w:t>
      </w:r>
    </w:p>
    <w:p w14:paraId="4D6B9C4F" w14:textId="77777777" w:rsidR="0018084B" w:rsidRPr="00FA4F50" w:rsidRDefault="0018084B" w:rsidP="0018084B">
      <w:r w:rsidRPr="00FA4F50">
        <w:t>Log slice, wreath and birdcage £8 each</w:t>
      </w:r>
    </w:p>
    <w:p w14:paraId="3458654E" w14:textId="77777777" w:rsidR="0018084B" w:rsidRPr="00FA4F50" w:rsidRDefault="0018084B" w:rsidP="0018084B">
      <w:r w:rsidRPr="00FA4F50">
        <w:t>Log slice, wreath and 3x Led candles £8 each</w:t>
      </w:r>
    </w:p>
    <w:p w14:paraId="3E333CAD" w14:textId="05FFB2ED" w:rsidR="0018084B" w:rsidRDefault="0018084B" w:rsidP="0018084B">
      <w:r w:rsidRPr="00FA4F50">
        <w:t>3 Led white candle lanterns £1</w:t>
      </w:r>
      <w:r w:rsidR="00861521">
        <w:t>5</w:t>
      </w:r>
      <w:r w:rsidRPr="00FA4F50">
        <w:t xml:space="preserve"> each</w:t>
      </w:r>
    </w:p>
    <w:p w14:paraId="6BF82D5A" w14:textId="4D573E4A" w:rsidR="00861521" w:rsidRDefault="00861521" w:rsidP="0018084B">
      <w:r>
        <w:t xml:space="preserve">60cm </w:t>
      </w:r>
      <w:proofErr w:type="spellStart"/>
      <w:r>
        <w:t>flowerballs</w:t>
      </w:r>
      <w:proofErr w:type="spellEnd"/>
      <w:r>
        <w:t xml:space="preserve"> with choice of stands £30 each </w:t>
      </w:r>
    </w:p>
    <w:p w14:paraId="644D6E0D" w14:textId="7DE3116F" w:rsidR="00861521" w:rsidRDefault="00861521" w:rsidP="0018084B">
      <w:r>
        <w:t>Tall gold candelabras £35 each</w:t>
      </w:r>
    </w:p>
    <w:p w14:paraId="06C02908" w14:textId="77777777" w:rsidR="00861521" w:rsidRPr="00FA4F50" w:rsidRDefault="00861521" w:rsidP="0018084B"/>
    <w:p w14:paraId="4EAB7C6F" w14:textId="77777777" w:rsidR="0018084B" w:rsidRPr="00FA4F50" w:rsidRDefault="0018084B" w:rsidP="0018084B"/>
    <w:p w14:paraId="23D18205" w14:textId="77777777" w:rsidR="0018084B" w:rsidRPr="00FA4F50" w:rsidRDefault="0018084B" w:rsidP="0018084B">
      <w:r w:rsidRPr="00FA4F50">
        <w:rPr>
          <w:b/>
          <w:bCs/>
        </w:rPr>
        <w:t xml:space="preserve">17. Audio guestbook </w:t>
      </w:r>
      <w:r w:rsidRPr="00FA4F50">
        <w:t>(white, cream, black or pink phones) </w:t>
      </w:r>
    </w:p>
    <w:p w14:paraId="3775CF89" w14:textId="77777777" w:rsidR="0018084B" w:rsidRPr="00FA4F50" w:rsidRDefault="0018084B" w:rsidP="0018084B">
      <w:r w:rsidRPr="00FA4F50">
        <w:rPr>
          <w:b/>
          <w:bCs/>
        </w:rPr>
        <w:t xml:space="preserve">£99 podium package </w:t>
      </w:r>
      <w:r w:rsidRPr="00FA4F50">
        <w:t>includes podium table covered in black, white or pink cover, phone of choice, small neon sign and instructions.</w:t>
      </w:r>
    </w:p>
    <w:p w14:paraId="3DA78CD1" w14:textId="77777777" w:rsidR="0018084B" w:rsidRPr="00FA4F50" w:rsidRDefault="0018084B" w:rsidP="0018084B">
      <w:r w:rsidRPr="00FA4F50">
        <w:t>Telephone table with phone and small neon £120</w:t>
      </w:r>
    </w:p>
    <w:p w14:paraId="5FD203CB" w14:textId="77777777" w:rsidR="0018084B" w:rsidRPr="00FA4F50" w:rsidRDefault="0018084B" w:rsidP="0018084B">
      <w:r w:rsidRPr="00FA4F50">
        <w:t>Grid hoop with florals or pampas and neon, telephone seat and phone of choice £199</w:t>
      </w:r>
    </w:p>
    <w:p w14:paraId="16E862BB" w14:textId="77777777" w:rsidR="0018084B" w:rsidRPr="00FA4F50" w:rsidRDefault="0018084B" w:rsidP="0018084B"/>
    <w:p w14:paraId="6C206D8F" w14:textId="64D40FE3" w:rsidR="0018084B" w:rsidRPr="00FA4F50" w:rsidRDefault="0018084B" w:rsidP="0018084B">
      <w:r w:rsidRPr="00FA4F50">
        <w:rPr>
          <w:b/>
          <w:bCs/>
        </w:rPr>
        <w:t xml:space="preserve">18. </w:t>
      </w:r>
      <w:proofErr w:type="spellStart"/>
      <w:r w:rsidRPr="00FA4F50">
        <w:rPr>
          <w:b/>
          <w:bCs/>
        </w:rPr>
        <w:t>Postbox</w:t>
      </w:r>
      <w:proofErr w:type="spellEnd"/>
      <w:r w:rsidRPr="00FA4F50">
        <w:rPr>
          <w:b/>
          <w:bCs/>
        </w:rPr>
        <w:t xml:space="preserve"> </w:t>
      </w:r>
      <w:r w:rsidRPr="00FA4F50">
        <w:t>in white or rustic £</w:t>
      </w:r>
      <w:r w:rsidR="00861521">
        <w:t>40</w:t>
      </w:r>
    </w:p>
    <w:p w14:paraId="3317E7AF" w14:textId="77777777" w:rsidR="0018084B" w:rsidRPr="00FA4F50" w:rsidRDefault="0018084B" w:rsidP="0018084B"/>
    <w:p w14:paraId="371FEB3C" w14:textId="77777777" w:rsidR="0018084B" w:rsidRPr="00FA4F50" w:rsidRDefault="0018084B" w:rsidP="0018084B">
      <w:r w:rsidRPr="00FA4F50">
        <w:rPr>
          <w:b/>
          <w:bCs/>
        </w:rPr>
        <w:t>19. Memory ladders</w:t>
      </w:r>
      <w:r w:rsidRPr="00FA4F50">
        <w:t xml:space="preserve"> in white or rustic includes frames, battery operated LOVE letters, candles in holders and florals £40</w:t>
      </w:r>
    </w:p>
    <w:p w14:paraId="5E901B49" w14:textId="77777777" w:rsidR="0018084B" w:rsidRPr="00FA4F50" w:rsidRDefault="0018084B" w:rsidP="0018084B"/>
    <w:p w14:paraId="5973AC17" w14:textId="77777777" w:rsidR="0018084B" w:rsidRPr="00FA4F50" w:rsidRDefault="0018084B" w:rsidP="0018084B">
      <w:r w:rsidRPr="00FA4F50">
        <w:rPr>
          <w:b/>
          <w:bCs/>
        </w:rPr>
        <w:t>20. Flame boxes</w:t>
      </w:r>
      <w:r w:rsidRPr="00FA4F50">
        <w:t xml:space="preserve"> £40</w:t>
      </w:r>
    </w:p>
    <w:p w14:paraId="459DCFC3" w14:textId="77777777" w:rsidR="0018084B" w:rsidRPr="00FA4F50" w:rsidRDefault="0018084B" w:rsidP="0018084B"/>
    <w:p w14:paraId="52384AC6" w14:textId="77777777" w:rsidR="0018084B" w:rsidRPr="00FA4F50" w:rsidRDefault="0018084B" w:rsidP="0018084B">
      <w:r w:rsidRPr="00FA4F50">
        <w:rPr>
          <w:b/>
          <w:bCs/>
        </w:rPr>
        <w:t xml:space="preserve">21. 360 LED booth </w:t>
      </w:r>
      <w:r w:rsidRPr="00FA4F50">
        <w:t>£199 for two hours includes music of choice, video design/personalisation.</w:t>
      </w:r>
    </w:p>
    <w:p w14:paraId="54996D16" w14:textId="77777777" w:rsidR="0018084B" w:rsidRPr="00FA4F50" w:rsidRDefault="0018084B" w:rsidP="0018084B">
      <w:r w:rsidRPr="00FA4F50">
        <w:t>360 LED booth £249 for three hours.</w:t>
      </w:r>
    </w:p>
    <w:p w14:paraId="1CFAD90F" w14:textId="77777777" w:rsidR="0018084B" w:rsidRPr="00FA4F50" w:rsidRDefault="0018084B" w:rsidP="0018084B">
      <w:r w:rsidRPr="00FA4F50">
        <w:t>Inflatable LED enclosure for 360 video booth £50</w:t>
      </w:r>
    </w:p>
    <w:p w14:paraId="5E65D5C9" w14:textId="77777777" w:rsidR="0018084B" w:rsidRPr="00FA4F50" w:rsidRDefault="0018084B" w:rsidP="0018084B"/>
    <w:p w14:paraId="03C768D9" w14:textId="76E24B10" w:rsidR="0018084B" w:rsidRPr="00FA4F50" w:rsidRDefault="0018084B" w:rsidP="0018084B">
      <w:r w:rsidRPr="00FA4F50">
        <w:rPr>
          <w:b/>
          <w:bCs/>
        </w:rPr>
        <w:t>22. Selfie pods</w:t>
      </w:r>
      <w:r w:rsidRPr="00FA4F50">
        <w:t xml:space="preserve"> on d</w:t>
      </w:r>
      <w:r w:rsidRPr="00FA4F50">
        <w:rPr>
          <w:u w:val="single"/>
        </w:rPr>
        <w:t xml:space="preserve">igital downloads </w:t>
      </w:r>
      <w:r w:rsidRPr="00FA4F50">
        <w:t xml:space="preserve">only £199 for whole event includes props, photo template design and online gallery of all images after event. If you wanted a printed copy of images taken from your </w:t>
      </w:r>
      <w:proofErr w:type="gramStart"/>
      <w:r w:rsidRPr="00FA4F50">
        <w:t>event</w:t>
      </w:r>
      <w:proofErr w:type="gramEnd"/>
      <w:r w:rsidRPr="00FA4F50">
        <w:t xml:space="preserve"> we can post these out to you for an extra £</w:t>
      </w:r>
      <w:r w:rsidR="00861521">
        <w:t>60</w:t>
      </w:r>
      <w:r w:rsidRPr="00FA4F50">
        <w:t xml:space="preserve"> </w:t>
      </w:r>
      <w:proofErr w:type="gramStart"/>
      <w:r w:rsidRPr="00FA4F50">
        <w:t>( up</w:t>
      </w:r>
      <w:proofErr w:type="gramEnd"/>
      <w:r w:rsidRPr="00FA4F50">
        <w:t xml:space="preserve"> to 400 prints)</w:t>
      </w:r>
    </w:p>
    <w:p w14:paraId="140E04BB" w14:textId="77777777" w:rsidR="0018084B" w:rsidRPr="00FA4F50" w:rsidRDefault="0018084B" w:rsidP="0018084B">
      <w:r w:rsidRPr="00FA4F50">
        <w:rPr>
          <w:rFonts w:ascii="Arial" w:hAnsi="Arial" w:cs="Arial"/>
        </w:rPr>
        <w:t>​</w:t>
      </w:r>
    </w:p>
    <w:p w14:paraId="78D840BD" w14:textId="4FA834E5" w:rsidR="0018084B" w:rsidRPr="00FA4F50" w:rsidRDefault="0018084B" w:rsidP="0018084B">
      <w:r w:rsidRPr="00FA4F50">
        <w:rPr>
          <w:b/>
          <w:bCs/>
        </w:rPr>
        <w:t xml:space="preserve">23. Selfie pods </w:t>
      </w:r>
      <w:r w:rsidRPr="00FA4F50">
        <w:t>with instant </w:t>
      </w:r>
      <w:r w:rsidRPr="00FA4F50">
        <w:rPr>
          <w:u w:val="single"/>
        </w:rPr>
        <w:t xml:space="preserve">prints </w:t>
      </w:r>
      <w:r w:rsidRPr="00FA4F50">
        <w:t>£</w:t>
      </w:r>
      <w:r w:rsidR="00861521">
        <w:t>325</w:t>
      </w:r>
      <w:r w:rsidRPr="00FA4F50">
        <w:t xml:space="preserve"> for 3 hours includes props, photo template design/personalisation,</w:t>
      </w:r>
      <w:r w:rsidR="00861521">
        <w:t xml:space="preserve"> backdrop,</w:t>
      </w:r>
      <w:r w:rsidRPr="00FA4F50">
        <w:t xml:space="preserve"> assistant and online gallery of all images after event to download. </w:t>
      </w:r>
    </w:p>
    <w:p w14:paraId="1B388574" w14:textId="77777777" w:rsidR="0018084B" w:rsidRPr="00FA4F50" w:rsidRDefault="0018084B" w:rsidP="0018084B"/>
    <w:p w14:paraId="2ACFAD9F" w14:textId="77777777" w:rsidR="0018084B" w:rsidRPr="00FA4F50" w:rsidRDefault="0018084B" w:rsidP="0018084B">
      <w:r w:rsidRPr="00FA4F50">
        <w:rPr>
          <w:b/>
          <w:bCs/>
        </w:rPr>
        <w:t xml:space="preserve">24. Baby shower boho package </w:t>
      </w:r>
      <w:r w:rsidRPr="00FA4F50">
        <w:t>£150 includes</w:t>
      </w:r>
    </w:p>
    <w:p w14:paraId="7C448912" w14:textId="77777777" w:rsidR="0018084B" w:rsidRPr="00FA4F50" w:rsidRDefault="0018084B" w:rsidP="0018084B">
      <w:r w:rsidRPr="00FA4F50">
        <w:t>Peacock chair, rug and cushion, grid hoop, pampas and oh baby neon.</w:t>
      </w:r>
    </w:p>
    <w:p w14:paraId="6C4B6F59" w14:textId="77777777" w:rsidR="0018084B" w:rsidRPr="00FA4F50" w:rsidRDefault="0018084B" w:rsidP="0018084B"/>
    <w:p w14:paraId="24FB9442" w14:textId="77777777" w:rsidR="0018084B" w:rsidRPr="00FA4F50" w:rsidRDefault="0018084B" w:rsidP="0018084B">
      <w:r w:rsidRPr="00FA4F50">
        <w:t>Add on items (not for hire on their own)</w:t>
      </w:r>
    </w:p>
    <w:p w14:paraId="6273633E" w14:textId="2D1876DC" w:rsidR="0018084B" w:rsidRPr="00FA4F50" w:rsidRDefault="0018084B" w:rsidP="0018084B">
      <w:r w:rsidRPr="00FA4F50">
        <w:t>Easel and personalised welcome board £</w:t>
      </w:r>
      <w:r w:rsidR="00861521">
        <w:t>30</w:t>
      </w:r>
    </w:p>
    <w:p w14:paraId="7FB3355C" w14:textId="77777777" w:rsidR="0018084B" w:rsidRPr="00FA4F50" w:rsidRDefault="0018084B" w:rsidP="0018084B">
      <w:r w:rsidRPr="00FA4F50">
        <w:t>Cake plinths £25</w:t>
      </w:r>
    </w:p>
    <w:p w14:paraId="19130395" w14:textId="77777777" w:rsidR="0018084B" w:rsidRPr="00FA4F50" w:rsidRDefault="0018084B" w:rsidP="0018084B"/>
    <w:p w14:paraId="097D3A08" w14:textId="77777777" w:rsidR="0018084B" w:rsidRPr="00FA4F50" w:rsidRDefault="0018084B" w:rsidP="0018084B">
      <w:r w:rsidRPr="00FA4F50">
        <w:t>Packages available to view on website. </w:t>
      </w:r>
    </w:p>
    <w:p w14:paraId="242802A6" w14:textId="77777777" w:rsidR="0018084B" w:rsidRPr="00FA4F50" w:rsidRDefault="0018084B" w:rsidP="0018084B"/>
    <w:p w14:paraId="2DFA678F" w14:textId="77777777" w:rsidR="0018084B" w:rsidRPr="00FA4F50" w:rsidRDefault="0018084B" w:rsidP="0018084B">
      <w:r w:rsidRPr="00FA4F50">
        <w:rPr>
          <w:u w:val="single"/>
        </w:rPr>
        <w:t>www.glowingevents.uk/packages</w:t>
      </w:r>
    </w:p>
    <w:p w14:paraId="7A6396D6" w14:textId="77777777" w:rsidR="0018084B" w:rsidRPr="00FA4F50" w:rsidRDefault="0018084B" w:rsidP="0018084B">
      <w:r w:rsidRPr="00FA4F50">
        <w:rPr>
          <w:rFonts w:ascii="Arial" w:hAnsi="Arial" w:cs="Arial"/>
          <w:u w:val="single"/>
        </w:rPr>
        <w:t>​</w:t>
      </w:r>
    </w:p>
    <w:p w14:paraId="254220DF" w14:textId="77777777" w:rsidR="0018084B" w:rsidRDefault="0018084B"/>
    <w:sectPr w:rsidR="00180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010E4"/>
    <w:multiLevelType w:val="multilevel"/>
    <w:tmpl w:val="3DE2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644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4B"/>
    <w:rsid w:val="00081F6F"/>
    <w:rsid w:val="0018084B"/>
    <w:rsid w:val="002B0A43"/>
    <w:rsid w:val="0041720C"/>
    <w:rsid w:val="005266E8"/>
    <w:rsid w:val="00722864"/>
    <w:rsid w:val="00861521"/>
    <w:rsid w:val="00E12A78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6FC4"/>
  <w15:chartTrackingRefBased/>
  <w15:docId w15:val="{BFDC4421-A950-412E-AF63-06966642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gilligan</dc:creator>
  <cp:keywords/>
  <dc:description/>
  <cp:lastModifiedBy>Anne-Marie Gilligan</cp:lastModifiedBy>
  <cp:revision>2</cp:revision>
  <dcterms:created xsi:type="dcterms:W3CDTF">2026-01-15T16:53:00Z</dcterms:created>
  <dcterms:modified xsi:type="dcterms:W3CDTF">2026-01-15T16:53:00Z</dcterms:modified>
</cp:coreProperties>
</file>